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5A43" w14:textId="47FF5822" w:rsidR="00821C6E" w:rsidRPr="00821C6E" w:rsidRDefault="00821C6E" w:rsidP="00821C6E">
      <w:pPr>
        <w:pStyle w:val="Title"/>
      </w:pPr>
      <w:r>
        <w:t xml:space="preserve">Danos GIVES </w:t>
      </w:r>
      <w:r w:rsidRPr="00821C6E">
        <w:t>Grant Application</w:t>
      </w:r>
    </w:p>
    <w:p w14:paraId="57ED6314" w14:textId="77777777" w:rsidR="00821C6E" w:rsidRPr="00821C6E" w:rsidRDefault="00821C6E" w:rsidP="00821C6E">
      <w:r w:rsidRPr="00821C6E">
        <w:t>*denotes required fields</w:t>
      </w:r>
    </w:p>
    <w:p w14:paraId="48FECC96" w14:textId="27D7F1C1" w:rsidR="00821C6E" w:rsidRPr="00821C6E" w:rsidRDefault="00821C6E" w:rsidP="00821C6E">
      <w:r>
        <w:rPr>
          <w:b/>
          <w:bCs/>
        </w:rPr>
        <w:t xml:space="preserve">The online </w:t>
      </w:r>
      <w:r w:rsidRPr="00821C6E">
        <w:rPr>
          <w:b/>
          <w:bCs/>
        </w:rPr>
        <w:t>application must be completed in one sittin</w:t>
      </w:r>
      <w:r>
        <w:rPr>
          <w:b/>
          <w:bCs/>
        </w:rPr>
        <w:t>g.</w:t>
      </w:r>
      <w:r w:rsidRPr="00821C6E">
        <w:rPr>
          <w:b/>
          <w:bCs/>
        </w:rPr>
        <w:t xml:space="preserve"> </w:t>
      </w:r>
      <w:r>
        <w:rPr>
          <w:b/>
          <w:bCs/>
        </w:rPr>
        <w:t xml:space="preserve"> There is no save feature on the website. </w:t>
      </w:r>
      <w:r w:rsidRPr="00821C6E">
        <w:rPr>
          <w:b/>
          <w:bCs/>
        </w:rPr>
        <w:t>Please</w:t>
      </w:r>
      <w:r>
        <w:rPr>
          <w:b/>
          <w:bCs/>
        </w:rPr>
        <w:t xml:space="preserve"> use this form and</w:t>
      </w:r>
      <w:r w:rsidRPr="00821C6E">
        <w:rPr>
          <w:b/>
          <w:bCs/>
        </w:rPr>
        <w:t xml:space="preserve"> take time to gather all the required information before beginning the application process</w:t>
      </w:r>
      <w:r>
        <w:rPr>
          <w:b/>
          <w:bCs/>
        </w:rPr>
        <w:t xml:space="preserve"> online</w:t>
      </w:r>
      <w:r w:rsidRPr="00821C6E">
        <w:rPr>
          <w:b/>
          <w:bCs/>
        </w:rPr>
        <w:t>.</w:t>
      </w:r>
    </w:p>
    <w:p w14:paraId="5533E882" w14:textId="29E4F44F" w:rsidR="00821C6E" w:rsidRPr="00821C6E" w:rsidRDefault="00821C6E" w:rsidP="00821C6E">
      <w:pPr>
        <w:pStyle w:val="Heading1"/>
      </w:pPr>
      <w:r w:rsidRPr="00821C6E">
        <w:t>SECTION 1: REQUIRED DOCUMENTS</w:t>
      </w:r>
    </w:p>
    <w:p w14:paraId="13F69585" w14:textId="74ECFE41" w:rsidR="00821C6E" w:rsidRPr="00821C6E" w:rsidRDefault="00821C6E" w:rsidP="00821C6E">
      <w:r w:rsidRPr="00821C6E">
        <w:t>IRS 501(c) 3 or 170(b) non-profit organization determination letter:*</w:t>
      </w:r>
    </w:p>
    <w:p w14:paraId="75D2D991" w14:textId="77777777" w:rsidR="00821C6E" w:rsidRPr="00821C6E" w:rsidRDefault="00821C6E" w:rsidP="00821C6E">
      <w:r w:rsidRPr="00821C6E">
        <w:t>Financials or previous year’s tax return:*</w:t>
      </w:r>
    </w:p>
    <w:p w14:paraId="32321C2C" w14:textId="77777777" w:rsidR="00821C6E" w:rsidRPr="00821C6E" w:rsidRDefault="00821C6E" w:rsidP="00821C6E">
      <w:r w:rsidRPr="00821C6E">
        <w:t>Organization budget (local chapter):*</w:t>
      </w:r>
    </w:p>
    <w:p w14:paraId="20319763" w14:textId="77777777" w:rsidR="00821C6E" w:rsidRPr="00821C6E" w:rsidRDefault="00821C6E" w:rsidP="00821C6E">
      <w:r w:rsidRPr="00821C6E">
        <w:t>Grant project budget:*</w:t>
      </w:r>
    </w:p>
    <w:p w14:paraId="0A2687F5" w14:textId="77777777" w:rsidR="00821C6E" w:rsidRDefault="00821C6E" w:rsidP="00821C6E"/>
    <w:p w14:paraId="1909DBC4" w14:textId="4E5E13B3" w:rsidR="00821C6E" w:rsidRPr="00821C6E" w:rsidRDefault="00821C6E" w:rsidP="00821C6E">
      <w:pPr>
        <w:pStyle w:val="Heading1"/>
      </w:pPr>
      <w:r w:rsidRPr="00821C6E">
        <w:t>SECTION 2: CONTACT INFORMATION</w:t>
      </w:r>
    </w:p>
    <w:p w14:paraId="0DFFF0F2" w14:textId="5D952C6E" w:rsidR="00821C6E" w:rsidRPr="00821C6E" w:rsidRDefault="00821C6E" w:rsidP="00821C6E">
      <w:r w:rsidRPr="00821C6E">
        <w:t>Name of Organization:*</w:t>
      </w:r>
      <w:r w:rsidRPr="00821C6E">
        <w:t xml:space="preserve"> </w:t>
      </w:r>
    </w:p>
    <w:p w14:paraId="42375E90" w14:textId="426E3038" w:rsidR="00821C6E" w:rsidRPr="00821C6E" w:rsidRDefault="00821C6E" w:rsidP="00821C6E">
      <w:r w:rsidRPr="00821C6E">
        <w:t>Legal Name, if different:</w:t>
      </w:r>
      <w:r w:rsidRPr="00821C6E">
        <w:t xml:space="preserve"> </w:t>
      </w:r>
    </w:p>
    <w:p w14:paraId="1085A7D6" w14:textId="68F649A2" w:rsidR="00821C6E" w:rsidRPr="00821C6E" w:rsidRDefault="00821C6E" w:rsidP="00821C6E">
      <w:r w:rsidRPr="00821C6E">
        <w:t>Address:*</w:t>
      </w:r>
      <w:r w:rsidRPr="00821C6E">
        <w:t xml:space="preserve"> </w:t>
      </w:r>
    </w:p>
    <w:p w14:paraId="61279F9B" w14:textId="346AE6A1" w:rsidR="00821C6E" w:rsidRPr="00821C6E" w:rsidRDefault="00821C6E" w:rsidP="00821C6E">
      <w:r w:rsidRPr="00821C6E">
        <w:t>City:*</w:t>
      </w:r>
      <w:r w:rsidRPr="00821C6E">
        <w:t xml:space="preserve"> </w:t>
      </w:r>
    </w:p>
    <w:p w14:paraId="7C2318C8" w14:textId="44CDF1BD" w:rsidR="00821C6E" w:rsidRPr="00821C6E" w:rsidRDefault="00821C6E" w:rsidP="00C85455">
      <w:r w:rsidRPr="00821C6E">
        <w:t>State:*</w:t>
      </w:r>
      <w:r w:rsidR="00C85455" w:rsidRPr="00821C6E">
        <w:t xml:space="preserve"> </w:t>
      </w:r>
    </w:p>
    <w:p w14:paraId="2460E857" w14:textId="0B569F97" w:rsidR="00821C6E" w:rsidRPr="00821C6E" w:rsidRDefault="00821C6E" w:rsidP="00821C6E">
      <w:r w:rsidRPr="00821C6E">
        <w:t>Zip:*</w:t>
      </w:r>
      <w:r w:rsidRPr="00821C6E">
        <w:t xml:space="preserve"> </w:t>
      </w:r>
    </w:p>
    <w:p w14:paraId="7D4AF4F4" w14:textId="2F34BBEB" w:rsidR="00821C6E" w:rsidRPr="00821C6E" w:rsidRDefault="00821C6E" w:rsidP="00821C6E">
      <w:r w:rsidRPr="00821C6E">
        <w:t>Tax Identification Number:*</w:t>
      </w:r>
      <w:r w:rsidRPr="00821C6E">
        <w:t xml:space="preserve"> </w:t>
      </w:r>
    </w:p>
    <w:p w14:paraId="1B831DA9" w14:textId="1D2B9B78" w:rsidR="00821C6E" w:rsidRPr="00821C6E" w:rsidRDefault="00821C6E" w:rsidP="00821C6E">
      <w:r w:rsidRPr="00821C6E">
        <w:t>Organization Phone:*</w:t>
      </w:r>
      <w:r w:rsidRPr="00821C6E">
        <w:t xml:space="preserve"> </w:t>
      </w:r>
    </w:p>
    <w:p w14:paraId="296AAB16" w14:textId="44B1DDFB" w:rsidR="00821C6E" w:rsidRPr="00821C6E" w:rsidRDefault="00821C6E" w:rsidP="00821C6E">
      <w:r w:rsidRPr="00821C6E">
        <w:t>Website:</w:t>
      </w:r>
      <w:r w:rsidRPr="00821C6E">
        <w:t xml:space="preserve"> </w:t>
      </w:r>
    </w:p>
    <w:p w14:paraId="2D28EC57" w14:textId="1E4C674D" w:rsidR="00821C6E" w:rsidRPr="00821C6E" w:rsidRDefault="00821C6E" w:rsidP="00821C6E">
      <w:r w:rsidRPr="00821C6E">
        <w:t xml:space="preserve">Social media sites – Facebook, Twitter, Instagram, LinkedIn, Snapchat, Tumbler, </w:t>
      </w:r>
      <w:proofErr w:type="spellStart"/>
      <w:r w:rsidRPr="00821C6E">
        <w:t>etc</w:t>
      </w:r>
      <w:proofErr w:type="spellEnd"/>
      <w:r w:rsidRPr="00821C6E">
        <w:t>:</w:t>
      </w:r>
      <w:r w:rsidRPr="00821C6E">
        <w:t xml:space="preserve"> </w:t>
      </w:r>
    </w:p>
    <w:p w14:paraId="089AC0DA" w14:textId="1866856A" w:rsidR="00821C6E" w:rsidRPr="00821C6E" w:rsidRDefault="00821C6E" w:rsidP="00821C6E">
      <w:r w:rsidRPr="00821C6E">
        <w:t>Name of contact person regarding this application:*</w:t>
      </w:r>
      <w:r w:rsidRPr="00821C6E">
        <w:t xml:space="preserve"> </w:t>
      </w:r>
    </w:p>
    <w:p w14:paraId="773B4523" w14:textId="4A3EF6BB" w:rsidR="00821C6E" w:rsidRPr="00821C6E" w:rsidRDefault="00821C6E" w:rsidP="00821C6E">
      <w:r w:rsidRPr="00821C6E">
        <w:t>Title:*</w:t>
      </w:r>
      <w:r w:rsidRPr="00821C6E">
        <w:t xml:space="preserve"> </w:t>
      </w:r>
    </w:p>
    <w:p w14:paraId="7F484A15" w14:textId="0CCDCBD9" w:rsidR="00821C6E" w:rsidRPr="00821C6E" w:rsidRDefault="00821C6E" w:rsidP="00821C6E">
      <w:r w:rsidRPr="00821C6E">
        <w:t xml:space="preserve">Contact Person </w:t>
      </w:r>
      <w:r w:rsidR="001F159D" w:rsidRPr="00821C6E">
        <w:t>Phone: *</w:t>
      </w:r>
      <w:r w:rsidRPr="00821C6E">
        <w:t xml:space="preserve"> </w:t>
      </w:r>
    </w:p>
    <w:p w14:paraId="589BF755" w14:textId="7512B49B" w:rsidR="00821C6E" w:rsidRPr="00821C6E" w:rsidRDefault="001F159D" w:rsidP="00821C6E">
      <w:r w:rsidRPr="00821C6E">
        <w:t>Email: *</w:t>
      </w:r>
      <w:r w:rsidR="00821C6E" w:rsidRPr="00821C6E">
        <w:t xml:space="preserve"> </w:t>
      </w:r>
    </w:p>
    <w:p w14:paraId="3148E9FC" w14:textId="77777777" w:rsidR="00821C6E" w:rsidRDefault="00821C6E">
      <w:pPr>
        <w:rPr>
          <w:rStyle w:val="Heading1Char"/>
        </w:rPr>
      </w:pPr>
      <w:r>
        <w:rPr>
          <w:rStyle w:val="Heading1Char"/>
        </w:rPr>
        <w:br w:type="page"/>
      </w:r>
    </w:p>
    <w:p w14:paraId="726C4EA5" w14:textId="7A03DCFA" w:rsidR="00821C6E" w:rsidRPr="00821C6E" w:rsidRDefault="00821C6E" w:rsidP="00821C6E">
      <w:r w:rsidRPr="00821C6E">
        <w:rPr>
          <w:rStyle w:val="Heading1Char"/>
        </w:rPr>
        <w:lastRenderedPageBreak/>
        <w:t>SECTION 3: ORGANIZATION INFORMATION</w:t>
      </w:r>
      <w:r>
        <w:t xml:space="preserve"> (</w:t>
      </w:r>
      <w:r w:rsidR="001F159D" w:rsidRPr="00821C6E">
        <w:t>1,000-character</w:t>
      </w:r>
      <w:r w:rsidRPr="00821C6E">
        <w:t xml:space="preserve"> limit on each</w:t>
      </w:r>
      <w:r>
        <w:t>)</w:t>
      </w:r>
    </w:p>
    <w:p w14:paraId="0C3698E7" w14:textId="0C220A1B" w:rsidR="00821C6E" w:rsidRPr="00821C6E" w:rsidRDefault="00821C6E" w:rsidP="00821C6E">
      <w:r w:rsidRPr="00821C6E">
        <w:t xml:space="preserve">Brief summary of organization </w:t>
      </w:r>
      <w:r w:rsidR="001F159D" w:rsidRPr="00821C6E">
        <w:t>history: *</w:t>
      </w:r>
      <w:r w:rsidRPr="00821C6E">
        <w:t xml:space="preserve"> </w:t>
      </w:r>
    </w:p>
    <w:p w14:paraId="5127F9AD" w14:textId="4D019084" w:rsidR="00821C6E" w:rsidRPr="00821C6E" w:rsidRDefault="00821C6E" w:rsidP="00821C6E">
      <w:r w:rsidRPr="00821C6E">
        <w:t xml:space="preserve">Date </w:t>
      </w:r>
      <w:r w:rsidR="001F159D" w:rsidRPr="00821C6E">
        <w:t>established: *</w:t>
      </w:r>
      <w:r w:rsidRPr="00821C6E">
        <w:t xml:space="preserve"> </w:t>
      </w:r>
    </w:p>
    <w:p w14:paraId="3FB29440" w14:textId="1A905C5C" w:rsidR="00821C6E" w:rsidRPr="00821C6E" w:rsidRDefault="00821C6E" w:rsidP="00821C6E">
      <w:r w:rsidRPr="00821C6E">
        <w:t xml:space="preserve">Purpose, vision, </w:t>
      </w:r>
      <w:r w:rsidR="001F159D" w:rsidRPr="00821C6E">
        <w:t>values: *</w:t>
      </w:r>
      <w:r w:rsidRPr="00821C6E">
        <w:t xml:space="preserve"> </w:t>
      </w:r>
    </w:p>
    <w:p w14:paraId="0E495B97" w14:textId="12B419EA" w:rsidR="00821C6E" w:rsidRPr="00821C6E" w:rsidRDefault="00821C6E" w:rsidP="00821C6E">
      <w:r w:rsidRPr="00821C6E">
        <w:t>Brief description of organization’s current initiatives, including any service statistics, strengths and accomplishments. Please highlight any new or unique activities.</w:t>
      </w:r>
      <w:r w:rsidRPr="00821C6E">
        <w:t xml:space="preserve"> </w:t>
      </w:r>
    </w:p>
    <w:p w14:paraId="2F4B68F4" w14:textId="77777777" w:rsidR="00821C6E" w:rsidRPr="00821C6E" w:rsidRDefault="00821C6E" w:rsidP="00821C6E">
      <w:pPr>
        <w:pStyle w:val="Heading1"/>
      </w:pPr>
      <w:r w:rsidRPr="00821C6E">
        <w:t>SECTION 4: PROJECT INFORMATION</w:t>
      </w:r>
    </w:p>
    <w:p w14:paraId="3467516A" w14:textId="2200BD6B" w:rsidR="00821C6E" w:rsidRPr="00821C6E" w:rsidRDefault="00821C6E" w:rsidP="00821C6E">
      <w:r w:rsidRPr="00821C6E">
        <w:t xml:space="preserve">Name of project that grant will </w:t>
      </w:r>
      <w:r w:rsidR="001F159D" w:rsidRPr="00821C6E">
        <w:t>support. *</w:t>
      </w:r>
      <w:r w:rsidRPr="00821C6E">
        <w:t xml:space="preserve"> </w:t>
      </w:r>
      <w:r>
        <w:t xml:space="preserve"> (100 character limit)</w:t>
      </w:r>
    </w:p>
    <w:p w14:paraId="1016B2C5" w14:textId="6A8447D8" w:rsidR="00821C6E" w:rsidRPr="00821C6E" w:rsidRDefault="00821C6E" w:rsidP="00821C6E">
      <w:r w:rsidRPr="00821C6E">
        <w:t xml:space="preserve">If funded, when will the project </w:t>
      </w:r>
      <w:r w:rsidR="001F159D" w:rsidRPr="00821C6E">
        <w:t>begin: *</w:t>
      </w:r>
      <w:r w:rsidRPr="00821C6E">
        <w:t xml:space="preserve"> </w:t>
      </w:r>
    </w:p>
    <w:p w14:paraId="51D4F0D4" w14:textId="77777777" w:rsidR="00821C6E" w:rsidRPr="00821C6E" w:rsidRDefault="00821C6E" w:rsidP="00821C6E">
      <w:r w:rsidRPr="00821C6E">
        <w:t>What community(</w:t>
      </w:r>
      <w:proofErr w:type="spellStart"/>
      <w:r w:rsidRPr="00821C6E">
        <w:t>ies</w:t>
      </w:r>
      <w:proofErr w:type="spellEnd"/>
      <w:r w:rsidRPr="00821C6E">
        <w:t>) will this project impact:*</w:t>
      </w:r>
    </w:p>
    <w:p w14:paraId="7127D6DF" w14:textId="6BBFF630" w:rsidR="00821C6E" w:rsidRPr="00821C6E" w:rsidRDefault="00821C6E" w:rsidP="00821C6E">
      <w:r w:rsidRPr="00821C6E">
        <w:object w:dxaOrig="1440" w:dyaOrig="1440" w14:anchorId="65B2A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120.35pt;height:17.75pt" o:ole="">
            <v:imagedata r:id="rId5" o:title=""/>
          </v:shape>
          <w:control r:id="rId6" w:name="DefaultOcxName20" w:shapeid="_x0000_i1129"/>
        </w:object>
      </w:r>
    </w:p>
    <w:p w14:paraId="206B0B65" w14:textId="7B531731" w:rsidR="00821C6E" w:rsidRPr="00821C6E" w:rsidRDefault="00821C6E" w:rsidP="00821C6E">
      <w:r w:rsidRPr="00821C6E">
        <w:t xml:space="preserve">Total project </w:t>
      </w:r>
      <w:r w:rsidR="001F159D" w:rsidRPr="00821C6E">
        <w:t>budget: *</w:t>
      </w:r>
    </w:p>
    <w:p w14:paraId="45A0E833" w14:textId="3EE920A5" w:rsidR="00821C6E" w:rsidRPr="00821C6E" w:rsidRDefault="00821C6E" w:rsidP="00821C6E">
      <w:r w:rsidRPr="00821C6E">
        <w:t xml:space="preserve">Dollar amount </w:t>
      </w:r>
      <w:r w:rsidR="001F159D" w:rsidRPr="00821C6E">
        <w:t>requested: *</w:t>
      </w:r>
    </w:p>
    <w:p w14:paraId="48F8C372" w14:textId="6E448634" w:rsidR="00821C6E" w:rsidRPr="00821C6E" w:rsidRDefault="00821C6E" w:rsidP="00821C6E">
      <w:pPr>
        <w:pStyle w:val="Heading1"/>
        <w:rPr>
          <w:sz w:val="20"/>
          <w:szCs w:val="20"/>
        </w:rPr>
      </w:pPr>
      <w:r w:rsidRPr="00821C6E">
        <w:t>SECTION 5: PROJECT GOALS AND OBJECTIVES</w:t>
      </w:r>
      <w:r>
        <w:t xml:space="preserve"> </w:t>
      </w:r>
      <w:r w:rsidRPr="00821C6E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1F159D" w:rsidRPr="00821C6E">
        <w:rPr>
          <w:rFonts w:asciiTheme="minorHAnsi" w:hAnsiTheme="minorHAnsi" w:cstheme="minorHAnsi"/>
          <w:color w:val="auto"/>
          <w:sz w:val="20"/>
          <w:szCs w:val="20"/>
        </w:rPr>
        <w:t>1,000-character</w:t>
      </w:r>
      <w:r w:rsidRPr="00821C6E">
        <w:rPr>
          <w:rFonts w:asciiTheme="minorHAnsi" w:hAnsiTheme="minorHAnsi" w:cstheme="minorHAnsi"/>
          <w:color w:val="auto"/>
          <w:sz w:val="20"/>
          <w:szCs w:val="20"/>
        </w:rPr>
        <w:t xml:space="preserve"> limit on each)</w:t>
      </w:r>
    </w:p>
    <w:p w14:paraId="550390F1" w14:textId="70D54695" w:rsidR="00821C6E" w:rsidRPr="00821C6E" w:rsidRDefault="00821C6E" w:rsidP="00821C6E">
      <w:r w:rsidRPr="00821C6E">
        <w:t xml:space="preserve">What community challenges or needs will this project </w:t>
      </w:r>
      <w:r w:rsidR="001F159D" w:rsidRPr="00821C6E">
        <w:t>address: *</w:t>
      </w:r>
      <w:r w:rsidRPr="00821C6E">
        <w:t xml:space="preserve"> </w:t>
      </w:r>
    </w:p>
    <w:p w14:paraId="137D440D" w14:textId="7115CAAF" w:rsidR="00821C6E" w:rsidRPr="00821C6E" w:rsidRDefault="00821C6E" w:rsidP="00821C6E">
      <w:r w:rsidRPr="00821C6E">
        <w:t>How will you meet the project goal(s</w:t>
      </w:r>
      <w:r w:rsidR="001F159D" w:rsidRPr="00821C6E">
        <w:t>)</w:t>
      </w:r>
      <w:r w:rsidRPr="00821C6E">
        <w:t>*</w:t>
      </w:r>
      <w:r w:rsidRPr="00821C6E">
        <w:t xml:space="preserve"> </w:t>
      </w:r>
    </w:p>
    <w:p w14:paraId="23F78167" w14:textId="3A24F370" w:rsidR="00821C6E" w:rsidRPr="00821C6E" w:rsidRDefault="00821C6E" w:rsidP="00821C6E">
      <w:r w:rsidRPr="00821C6E">
        <w:t xml:space="preserve">Specific activities for which you are seeking </w:t>
      </w:r>
      <w:r w:rsidR="001F159D" w:rsidRPr="00821C6E">
        <w:t>funding: *</w:t>
      </w:r>
      <w:r w:rsidRPr="00821C6E">
        <w:t xml:space="preserve"> </w:t>
      </w:r>
    </w:p>
    <w:p w14:paraId="5C65D36D" w14:textId="4712F937" w:rsidR="00821C6E" w:rsidRPr="00821C6E" w:rsidRDefault="00821C6E" w:rsidP="00821C6E">
      <w:r w:rsidRPr="00821C6E">
        <w:t xml:space="preserve">Who will carry out those </w:t>
      </w:r>
      <w:r w:rsidR="001F159D" w:rsidRPr="00821C6E">
        <w:t>activities: *</w:t>
      </w:r>
      <w:r w:rsidRPr="00821C6E">
        <w:t xml:space="preserve"> </w:t>
      </w:r>
    </w:p>
    <w:p w14:paraId="5680B3CE" w14:textId="05990AAF" w:rsidR="00821C6E" w:rsidRDefault="00821C6E" w:rsidP="00821C6E">
      <w:r w:rsidRPr="00821C6E">
        <w:t>How will you quantify the impact your project will have on the community:*</w:t>
      </w:r>
      <w:r w:rsidRPr="00821C6E">
        <w:t xml:space="preserve"> </w:t>
      </w:r>
    </w:p>
    <w:p w14:paraId="379B986C" w14:textId="77777777" w:rsidR="00821C6E" w:rsidRPr="00821C6E" w:rsidRDefault="00821C6E" w:rsidP="00821C6E">
      <w:r w:rsidRPr="00821C6E">
        <w:t>Danos invites you to attach any additional information that you feel is relevant to this application:</w:t>
      </w:r>
    </w:p>
    <w:p w14:paraId="3F38B458" w14:textId="77777777" w:rsidR="00821C6E" w:rsidRDefault="00821C6E" w:rsidP="00821C6E"/>
    <w:p w14:paraId="1D800E73" w14:textId="77777777" w:rsidR="00821C6E" w:rsidRDefault="00821C6E" w:rsidP="00821C6E"/>
    <w:p w14:paraId="10F76ABF" w14:textId="77777777" w:rsidR="00821C6E" w:rsidRDefault="00821C6E" w:rsidP="00821C6E"/>
    <w:p w14:paraId="1E677610" w14:textId="77777777" w:rsidR="00860399" w:rsidRDefault="00860399"/>
    <w:sectPr w:rsidR="0086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EBD"/>
    <w:multiLevelType w:val="multilevel"/>
    <w:tmpl w:val="1650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6E"/>
    <w:rsid w:val="001F159D"/>
    <w:rsid w:val="00574E1D"/>
    <w:rsid w:val="00821C6E"/>
    <w:rsid w:val="00860399"/>
    <w:rsid w:val="00C85455"/>
    <w:rsid w:val="00E1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BC70"/>
  <w15:chartTrackingRefBased/>
  <w15:docId w15:val="{BAB3E6F8-773F-48AA-A4F3-FEE99142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olestandardfile">
    <w:name w:val="Nicole standard file"/>
    <w:basedOn w:val="Normal"/>
    <w:link w:val="NicolestandardfileChar"/>
    <w:qFormat/>
    <w:rsid w:val="00574E1D"/>
    <w:rPr>
      <w:rFonts w:ascii="Segoe UI" w:hAnsi="Segoe UI" w:cs="Segoe UI"/>
    </w:rPr>
  </w:style>
  <w:style w:type="character" w:customStyle="1" w:styleId="NicolestandardfileChar">
    <w:name w:val="Nicole standard file Char"/>
    <w:basedOn w:val="DefaultParagraphFont"/>
    <w:link w:val="Nicolestandardfile"/>
    <w:rsid w:val="00574E1D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821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1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1C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7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6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2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6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3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4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0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9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3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4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3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6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4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Williams</dc:creator>
  <cp:keywords/>
  <dc:description/>
  <cp:lastModifiedBy>Nicole Williams</cp:lastModifiedBy>
  <cp:revision>2</cp:revision>
  <dcterms:created xsi:type="dcterms:W3CDTF">2021-07-23T20:13:00Z</dcterms:created>
  <dcterms:modified xsi:type="dcterms:W3CDTF">2021-07-23T20:24:00Z</dcterms:modified>
</cp:coreProperties>
</file>